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93A43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6370" cy="7131050"/>
            <wp:effectExtent l="0" t="0" r="11430" b="12700"/>
            <wp:docPr id="1" name="图片 1" descr="f0df11de0e5be0af173af9d67fa6b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0df11de0e5be0af173af9d67fa6b0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713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0D84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2025-04-17T03:16:40Z</dcterms:created>
  <dc:creator>Administrator</dc:creator>
  <cp:lastModifiedBy>简约</cp:lastModifiedBy>
  <cp:lastPrinted>2025-04-17T03:17:49Z</cp:lastPrinted>
  <dcterms:modified xsi:type="dcterms:W3CDTF">2025-04-17T03:17:52Z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eyJoZGlkIjoiNWY2MDQyYjVjZGYxMzIwZjE2OWMzZjIyNmUxNzMwNWIiLCJ1c2VySWQiOiIzNDM0MzAyMjcifQ==</vt:lpwstr>
  </property>
  <property fmtid="{D5CDD505-2E9C-101B-9397-08002B2CF9AE}" pid="4" name="ICV">
    <vt:lpwstr>C92A2257CACC434B8FD616825F3805C1_12</vt:lpwstr>
  </property>
</Properties>
</file>